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C00A5" w14:textId="77777777" w:rsidR="005F397C" w:rsidRPr="00FE3509" w:rsidRDefault="005F397C" w:rsidP="005F397C">
      <w:pPr>
        <w:jc w:val="both"/>
        <w:rPr>
          <w:rFonts w:ascii="Comic Sans MS" w:hAnsi="Comic Sans MS" w:cs="Arial"/>
          <w:i/>
          <w:color w:val="000000"/>
          <w:sz w:val="16"/>
          <w:szCs w:val="16"/>
        </w:rPr>
      </w:pPr>
      <w:bookmarkStart w:id="0" w:name="_GoBack"/>
      <w:bookmarkEnd w:id="0"/>
      <w:r w:rsidRPr="00FE3509">
        <w:rPr>
          <w:rFonts w:ascii="Comic Sans MS" w:hAnsi="Comic Sans MS" w:cs="Arial"/>
          <w:i/>
          <w:noProof/>
          <w:color w:val="000000"/>
          <w:sz w:val="16"/>
          <w:szCs w:val="16"/>
        </w:rPr>
        <w:drawing>
          <wp:inline distT="0" distB="0" distL="0" distR="0" wp14:anchorId="1A8D6D0D" wp14:editId="3E9D475E">
            <wp:extent cx="2019300" cy="438150"/>
            <wp:effectExtent l="0" t="0" r="0" b="0"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381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>
                            <a:alpha val="62000"/>
                          </a:srgbClr>
                        </a:gs>
                        <a:gs pos="100000">
                          <a:srgbClr val="000000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1A039" w14:textId="77777777" w:rsidR="005F397C" w:rsidRPr="00D90533" w:rsidRDefault="005F397C" w:rsidP="005F397C">
      <w:pPr>
        <w:jc w:val="both"/>
        <w:rPr>
          <w:rFonts w:ascii="Arial" w:eastAsia="Arial Unicode MS" w:hAnsi="Arial" w:cs="Arial"/>
          <w:sz w:val="18"/>
          <w:szCs w:val="18"/>
        </w:rPr>
      </w:pPr>
      <w:r w:rsidRPr="00D90533">
        <w:rPr>
          <w:rFonts w:ascii="Arial" w:eastAsia="Arial Unicode MS" w:hAnsi="Arial" w:cs="Arial"/>
          <w:sz w:val="18"/>
          <w:szCs w:val="18"/>
        </w:rPr>
        <w:t>Katarzyna Pietrowska</w:t>
      </w:r>
    </w:p>
    <w:p w14:paraId="5C1C5BEF" w14:textId="77777777" w:rsidR="005F397C" w:rsidRPr="00D90533" w:rsidRDefault="005F397C" w:rsidP="005F397C">
      <w:pPr>
        <w:jc w:val="both"/>
        <w:rPr>
          <w:rFonts w:ascii="Arial" w:eastAsia="Arial Unicode MS" w:hAnsi="Arial" w:cs="Arial"/>
          <w:sz w:val="18"/>
          <w:szCs w:val="18"/>
        </w:rPr>
      </w:pPr>
      <w:r w:rsidRPr="00D90533">
        <w:rPr>
          <w:rFonts w:ascii="Arial" w:eastAsia="Arial Unicode MS" w:hAnsi="Arial" w:cs="Arial"/>
          <w:sz w:val="18"/>
          <w:szCs w:val="18"/>
        </w:rPr>
        <w:t>95-200 Pabianice, ul. Łaska 70</w:t>
      </w:r>
    </w:p>
    <w:p w14:paraId="46FFC6A1" w14:textId="77777777" w:rsidR="005F397C" w:rsidRPr="00282A43" w:rsidRDefault="005F397C" w:rsidP="005F397C">
      <w:pPr>
        <w:jc w:val="both"/>
        <w:rPr>
          <w:rFonts w:ascii="Arial" w:eastAsia="Arial Unicode MS" w:hAnsi="Arial" w:cs="Arial"/>
          <w:sz w:val="18"/>
          <w:szCs w:val="18"/>
        </w:rPr>
      </w:pPr>
      <w:r w:rsidRPr="00282A43">
        <w:rPr>
          <w:rFonts w:ascii="Arial" w:eastAsia="Arial Unicode MS" w:hAnsi="Arial" w:cs="Arial"/>
          <w:sz w:val="18"/>
          <w:szCs w:val="18"/>
        </w:rPr>
        <w:t>Tel. 42 215 68 80</w:t>
      </w:r>
    </w:p>
    <w:p w14:paraId="5D73E10F" w14:textId="77777777" w:rsidR="005F397C" w:rsidRPr="00282A43" w:rsidRDefault="000013C4" w:rsidP="005F397C">
      <w:pPr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hyperlink r:id="rId5" w:history="1">
        <w:r w:rsidR="005F397C" w:rsidRPr="00282A43">
          <w:rPr>
            <w:rStyle w:val="Hipercze"/>
            <w:rFonts w:ascii="Arial" w:eastAsia="Arial Unicode MS" w:hAnsi="Arial" w:cs="Arial"/>
            <w:color w:val="000000"/>
            <w:sz w:val="18"/>
            <w:szCs w:val="18"/>
          </w:rPr>
          <w:t>www.barpierozek.com.pl</w:t>
        </w:r>
      </w:hyperlink>
    </w:p>
    <w:p w14:paraId="418DDCBB" w14:textId="77777777" w:rsidR="005F397C" w:rsidRPr="00282A43" w:rsidRDefault="005F397C" w:rsidP="005F397C">
      <w:pPr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 w:rsidRPr="00282A43">
        <w:rPr>
          <w:rFonts w:ascii="Arial" w:eastAsia="Arial Unicode MS" w:hAnsi="Arial" w:cs="Arial"/>
          <w:color w:val="000000"/>
          <w:sz w:val="18"/>
          <w:szCs w:val="18"/>
        </w:rPr>
        <w:t>bar@barpierozek.com.pl</w:t>
      </w:r>
    </w:p>
    <w:p w14:paraId="7A59DB6E" w14:textId="77777777" w:rsidR="005F397C" w:rsidRPr="00282A43" w:rsidRDefault="005F397C" w:rsidP="005F397C">
      <w:pPr>
        <w:rPr>
          <w:rFonts w:ascii="Arial" w:eastAsia="Arial Unicode MS" w:hAnsi="Arial" w:cs="Arial"/>
        </w:rPr>
      </w:pPr>
    </w:p>
    <w:p w14:paraId="64440192" w14:textId="77777777" w:rsidR="005F397C" w:rsidRPr="008539AA" w:rsidRDefault="005F397C" w:rsidP="005F397C">
      <w:pPr>
        <w:rPr>
          <w:rFonts w:ascii="Microsoft YaHei UI Light" w:eastAsia="Microsoft YaHei UI Light" w:hAnsi="Microsoft YaHei UI Light" w:cs="Arial"/>
          <w:b/>
          <w:sz w:val="32"/>
          <w:szCs w:val="32"/>
          <w:u w:val="single"/>
        </w:rPr>
      </w:pPr>
      <w:r w:rsidRPr="00282A43">
        <w:rPr>
          <w:rFonts w:ascii="Arial" w:eastAsia="Arial Unicode MS" w:hAnsi="Arial" w:cs="Arial"/>
        </w:rPr>
        <w:tab/>
      </w:r>
      <w:r w:rsidRPr="00282A43">
        <w:rPr>
          <w:rFonts w:ascii="Arial" w:eastAsia="Arial Unicode MS" w:hAnsi="Arial" w:cs="Arial"/>
        </w:rPr>
        <w:tab/>
      </w:r>
      <w:r w:rsidRPr="00282A43">
        <w:rPr>
          <w:rFonts w:ascii="Arial" w:eastAsia="Arial Unicode MS" w:hAnsi="Arial" w:cs="Arial"/>
        </w:rPr>
        <w:tab/>
        <w:t xml:space="preserve">       </w:t>
      </w:r>
      <w:r w:rsidRPr="008539AA">
        <w:rPr>
          <w:rFonts w:ascii="Microsoft YaHei UI Light" w:eastAsia="Microsoft YaHei UI Light" w:hAnsi="Microsoft YaHei UI Light" w:cs="Arial"/>
          <w:b/>
          <w:sz w:val="32"/>
          <w:szCs w:val="32"/>
          <w:u w:val="single"/>
        </w:rPr>
        <w:t xml:space="preserve">JADŁOSPIS OBIADOWY </w:t>
      </w:r>
    </w:p>
    <w:p w14:paraId="1FFD2C90" w14:textId="77777777" w:rsidR="005F397C" w:rsidRPr="00F27E63" w:rsidRDefault="005F397C" w:rsidP="005F397C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sz w:val="32"/>
          <w:szCs w:val="32"/>
        </w:rPr>
        <w:tab/>
      </w:r>
    </w:p>
    <w:p w14:paraId="4EA340B7" w14:textId="77777777" w:rsidR="005F397C" w:rsidRPr="00DC0B98" w:rsidRDefault="005F397C" w:rsidP="005F397C">
      <w:pPr>
        <w:rPr>
          <w:rFonts w:ascii="Candara" w:hAnsi="Candara" w:cs="Arial"/>
        </w:rPr>
      </w:pPr>
    </w:p>
    <w:tbl>
      <w:tblPr>
        <w:tblW w:w="9516" w:type="dxa"/>
        <w:tblInd w:w="7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60"/>
      </w:tblGrid>
      <w:tr w:rsidR="005F397C" w:rsidRPr="00DC0B98" w14:paraId="553837B8" w14:textId="77777777" w:rsidTr="00316217">
        <w:trPr>
          <w:trHeight w:val="20"/>
        </w:trPr>
        <w:tc>
          <w:tcPr>
            <w:tcW w:w="9516" w:type="dxa"/>
            <w:gridSpan w:val="2"/>
            <w:tcBorders>
              <w:top w:val="dashDotStroked" w:sz="24" w:space="0" w:color="auto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auto"/>
          </w:tcPr>
          <w:p w14:paraId="67F6935B" w14:textId="77777777" w:rsidR="005F397C" w:rsidRDefault="005F397C" w:rsidP="00316217">
            <w:pPr>
              <w:spacing w:line="276" w:lineRule="auto"/>
              <w:rPr>
                <w:rFonts w:ascii="Candara" w:hAnsi="Candara"/>
              </w:rPr>
            </w:pPr>
          </w:p>
          <w:p w14:paraId="797FF2F4" w14:textId="77777777" w:rsidR="005F397C" w:rsidRDefault="005F397C" w:rsidP="00316217">
            <w:pPr>
              <w:spacing w:line="276" w:lineRule="auto"/>
              <w:rPr>
                <w:rFonts w:ascii="Candara" w:hAnsi="Candara"/>
              </w:rPr>
            </w:pPr>
          </w:p>
          <w:p w14:paraId="3C98863C" w14:textId="77777777" w:rsidR="005F397C" w:rsidRDefault="005F397C" w:rsidP="00316217">
            <w:pPr>
              <w:spacing w:line="276" w:lineRule="auto"/>
              <w:rPr>
                <w:rFonts w:ascii="Candara" w:hAnsi="Candara"/>
              </w:rPr>
            </w:pPr>
          </w:p>
          <w:p w14:paraId="42626E8F" w14:textId="77777777" w:rsidR="005F397C" w:rsidRPr="00DC0B98" w:rsidRDefault="005F397C" w:rsidP="00316217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5F397C" w:rsidRPr="00DC0B98" w14:paraId="4728DFA8" w14:textId="77777777" w:rsidTr="00316217">
        <w:trPr>
          <w:trHeight w:val="7020"/>
        </w:trPr>
        <w:tc>
          <w:tcPr>
            <w:tcW w:w="9356" w:type="dxa"/>
            <w:tcBorders>
              <w:top w:val="nil"/>
              <w:left w:val="dashDotStroked" w:sz="24" w:space="0" w:color="auto"/>
              <w:bottom w:val="dashDotStroked" w:sz="24" w:space="0" w:color="auto"/>
            </w:tcBorders>
          </w:tcPr>
          <w:p w14:paraId="68BE6A87" w14:textId="77777777" w:rsidR="005F397C" w:rsidRPr="003D14FE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b/>
                <w:u w:val="single"/>
              </w:rPr>
            </w:pPr>
            <w:r>
              <w:rPr>
                <w:rFonts w:ascii="Verdana" w:eastAsia="Arial Unicode MS" w:hAnsi="Verdana" w:cs="Arial"/>
              </w:rPr>
              <w:t xml:space="preserve">         </w:t>
            </w:r>
            <w:r w:rsidRPr="003D14FE">
              <w:rPr>
                <w:rFonts w:ascii="Microsoft YaHei UI Light" w:eastAsia="Microsoft YaHei UI Light" w:hAnsi="Microsoft YaHei UI Light" w:cs="Arial"/>
                <w:b/>
                <w:u w:val="single"/>
              </w:rPr>
              <w:t xml:space="preserve">Poniedziałek:                                                                                    </w:t>
            </w:r>
          </w:p>
          <w:p w14:paraId="6C09B154" w14:textId="3A135FF0" w:rsidR="005F397C" w:rsidRPr="00625E56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</w:rPr>
            </w:pPr>
            <w:r w:rsidRPr="008539AA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           </w:t>
            </w:r>
            <w:r w:rsidR="00833EFE">
              <w:rPr>
                <w:rFonts w:ascii="Microsoft YaHei UI Light" w:eastAsia="Microsoft YaHei UI Light" w:hAnsi="Microsoft YaHei UI Light" w:cs="Arial"/>
              </w:rPr>
              <w:t>---</w:t>
            </w:r>
          </w:p>
          <w:p w14:paraId="4AE4E01F" w14:textId="77777777" w:rsidR="005F397C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           </w:t>
            </w:r>
            <w:r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  <w:t>Alergeny: 1, 3, 7</w:t>
            </w:r>
          </w:p>
          <w:p w14:paraId="4976E1CC" w14:textId="77777777" w:rsidR="005F397C" w:rsidRPr="00C85F70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</w:pPr>
          </w:p>
          <w:p w14:paraId="70C13575" w14:textId="77777777" w:rsidR="005F397C" w:rsidRPr="003D14FE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</w:rPr>
            </w:pPr>
            <w:r w:rsidRPr="008539AA">
              <w:rPr>
                <w:rFonts w:ascii="Microsoft YaHei UI Light" w:eastAsia="Microsoft YaHei UI Light" w:hAnsi="Microsoft YaHei UI Light" w:cs="Arial"/>
              </w:rPr>
              <w:t xml:space="preserve">           </w:t>
            </w:r>
            <w:r w:rsidRPr="003D14FE">
              <w:rPr>
                <w:rFonts w:ascii="Microsoft YaHei UI Light" w:eastAsia="Microsoft YaHei UI Light" w:hAnsi="Microsoft YaHei UI Light" w:cs="Arial"/>
                <w:b/>
                <w:u w:val="single"/>
              </w:rPr>
              <w:t>Wtorek:</w:t>
            </w:r>
            <w:r w:rsidRPr="003D14FE">
              <w:rPr>
                <w:rFonts w:ascii="Microsoft YaHei UI Light" w:eastAsia="Microsoft YaHei UI Light" w:hAnsi="Microsoft YaHei UI Light" w:cs="Arial"/>
              </w:rPr>
              <w:t xml:space="preserve">                      </w:t>
            </w:r>
          </w:p>
          <w:p w14:paraId="3F2CCE5A" w14:textId="2DCCDE8C" w:rsidR="005F397C" w:rsidRPr="00625E56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            </w:t>
            </w:r>
            <w:r w:rsidR="00833EFE">
              <w:rPr>
                <w:rFonts w:ascii="Microsoft YaHei UI Light" w:eastAsia="Microsoft YaHei UI Light" w:hAnsi="Microsoft YaHei UI Light" w:cs="Arial"/>
              </w:rPr>
              <w:t>Klopsik wieprzowy gotowany, ziemniaki, surówka z białej kapusty</w:t>
            </w:r>
          </w:p>
          <w:p w14:paraId="34F52E7C" w14:textId="77777777" w:rsidR="005F397C" w:rsidRPr="00C85F70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            </w:t>
            </w:r>
            <w:r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  <w:t>Alergeny: 1, 3,7</w:t>
            </w:r>
          </w:p>
          <w:p w14:paraId="3D051214" w14:textId="77777777" w:rsidR="005F397C" w:rsidRPr="003D14FE" w:rsidRDefault="005F397C" w:rsidP="00316217">
            <w:pPr>
              <w:pStyle w:val="Nagwek1"/>
              <w:rPr>
                <w:rFonts w:ascii="Microsoft YaHei UI Light" w:eastAsia="Microsoft YaHei UI Light" w:hAnsi="Microsoft YaHei UI Light"/>
                <w:b w:val="0"/>
                <w:sz w:val="24"/>
                <w:szCs w:val="24"/>
                <w:u w:val="single"/>
              </w:rPr>
            </w:pPr>
            <w:r w:rsidRPr="008539AA">
              <w:rPr>
                <w:rFonts w:ascii="Microsoft YaHei UI Light" w:eastAsia="Microsoft YaHei UI Light" w:hAnsi="Microsoft YaHei UI Light"/>
                <w:sz w:val="22"/>
                <w:szCs w:val="22"/>
              </w:rPr>
              <w:t xml:space="preserve">             </w:t>
            </w:r>
            <w:r w:rsidRPr="003D14FE">
              <w:rPr>
                <w:rFonts w:ascii="Microsoft YaHei UI Light" w:eastAsia="Microsoft YaHei UI Light" w:hAnsi="Microsoft YaHei UI Light"/>
                <w:sz w:val="24"/>
                <w:szCs w:val="24"/>
                <w:u w:val="single"/>
              </w:rPr>
              <w:t>Środa:</w:t>
            </w:r>
          </w:p>
          <w:p w14:paraId="06936A9A" w14:textId="69FE1AFE" w:rsidR="005F397C" w:rsidRPr="00E30D03" w:rsidRDefault="005F397C" w:rsidP="00316217">
            <w:pPr>
              <w:rPr>
                <w:rFonts w:ascii="Microsoft YaHei UI Light" w:eastAsia="Microsoft YaHei UI Light" w:hAnsi="Microsoft YaHei UI Light"/>
              </w:rPr>
            </w:pPr>
            <w:r w:rsidRPr="00E30D03">
              <w:rPr>
                <w:rFonts w:ascii="Microsoft YaHei UI Light" w:eastAsia="Microsoft YaHei UI Light" w:hAnsi="Microsoft YaHei UI Light"/>
                <w:sz w:val="20"/>
                <w:szCs w:val="20"/>
              </w:rPr>
              <w:t xml:space="preserve">              </w:t>
            </w:r>
            <w:r w:rsidR="00833EFE">
              <w:rPr>
                <w:rFonts w:ascii="Microsoft YaHei UI Light" w:eastAsia="Microsoft YaHei UI Light" w:hAnsi="Microsoft YaHei UI Light"/>
              </w:rPr>
              <w:t>Kurczak pieczony, ziemniaki, marchewka zasmażana</w:t>
            </w:r>
          </w:p>
          <w:p w14:paraId="606D478C" w14:textId="77777777" w:rsidR="005F397C" w:rsidRPr="00DC789A" w:rsidRDefault="005F397C" w:rsidP="00316217">
            <w:pPr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</w:pPr>
            <w:r w:rsidRPr="00E30D03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            </w:t>
            </w:r>
            <w:r w:rsidRPr="00DC789A"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  <w:t>Alergeny: 1,3, 7,</w:t>
            </w:r>
          </w:p>
          <w:p w14:paraId="5B5EA923" w14:textId="77777777" w:rsidR="005F397C" w:rsidRPr="00DC789A" w:rsidRDefault="005F397C" w:rsidP="00316217">
            <w:pPr>
              <w:ind w:left="705"/>
              <w:jc w:val="both"/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  <w:p w14:paraId="598B9767" w14:textId="77777777" w:rsidR="005F397C" w:rsidRPr="003D14FE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b/>
                <w:u w:val="single"/>
              </w:rPr>
            </w:pPr>
            <w:r w:rsidRPr="00DC789A">
              <w:rPr>
                <w:rFonts w:ascii="Microsoft YaHei UI Light" w:eastAsia="Microsoft YaHei UI Light" w:hAnsi="Microsoft YaHei UI Light" w:cs="Arial"/>
              </w:rPr>
              <w:t xml:space="preserve">            </w:t>
            </w:r>
            <w:r w:rsidRPr="003D14FE">
              <w:rPr>
                <w:rFonts w:ascii="Microsoft YaHei UI Light" w:eastAsia="Microsoft YaHei UI Light" w:hAnsi="Microsoft YaHei UI Light" w:cs="Arial"/>
                <w:b/>
                <w:u w:val="single"/>
              </w:rPr>
              <w:t>Czwartek:</w:t>
            </w:r>
          </w:p>
          <w:p w14:paraId="5B3C35A4" w14:textId="24D8C225" w:rsidR="005F397C" w:rsidRPr="00625E56" w:rsidRDefault="005F397C" w:rsidP="00316217">
            <w:pPr>
              <w:ind w:left="705"/>
              <w:jc w:val="both"/>
              <w:rPr>
                <w:rFonts w:ascii="Microsoft YaHei UI Light" w:eastAsia="Microsoft YaHei UI Light" w:hAnsi="Microsoft YaHei UI Light" w:cs="Arial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</w:t>
            </w:r>
            <w:r w:rsidR="00833EFE">
              <w:rPr>
                <w:rFonts w:ascii="Microsoft YaHei UI Light" w:eastAsia="Microsoft YaHei UI Light" w:hAnsi="Microsoft YaHei UI Light" w:cs="Arial"/>
              </w:rPr>
              <w:t>Kotlet pożarski, ziemniaki, sałatka z buraczków</w:t>
            </w:r>
          </w:p>
          <w:p w14:paraId="2FE2ABA5" w14:textId="77777777" w:rsidR="005F397C" w:rsidRPr="00C85F70" w:rsidRDefault="005F397C" w:rsidP="00316217">
            <w:pPr>
              <w:ind w:left="705"/>
              <w:jc w:val="both"/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</w:t>
            </w:r>
            <w:r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  <w:t>Alergeny: 1, 3, 7</w:t>
            </w:r>
          </w:p>
          <w:p w14:paraId="25DFB554" w14:textId="77777777" w:rsidR="005F397C" w:rsidRPr="008539AA" w:rsidRDefault="005F397C" w:rsidP="00316217">
            <w:pPr>
              <w:ind w:left="705"/>
              <w:jc w:val="both"/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  <w:p w14:paraId="123C2FEF" w14:textId="77777777" w:rsidR="005F397C" w:rsidRPr="003D14FE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b/>
                <w:u w:val="single"/>
              </w:rPr>
            </w:pPr>
            <w:r w:rsidRPr="008539AA">
              <w:rPr>
                <w:rFonts w:ascii="Microsoft YaHei UI Light" w:eastAsia="Microsoft YaHei UI Light" w:hAnsi="Microsoft YaHei UI Light" w:cs="Arial"/>
              </w:rPr>
              <w:t xml:space="preserve">             </w:t>
            </w:r>
            <w:r w:rsidRPr="003D14FE">
              <w:rPr>
                <w:rFonts w:ascii="Microsoft YaHei UI Light" w:eastAsia="Microsoft YaHei UI Light" w:hAnsi="Microsoft YaHei UI Light" w:cs="Arial"/>
                <w:b/>
                <w:u w:val="single"/>
              </w:rPr>
              <w:t>Piątek:</w:t>
            </w:r>
          </w:p>
          <w:p w14:paraId="2A07A430" w14:textId="5CB0491B" w:rsidR="005F397C" w:rsidRPr="00D875D4" w:rsidRDefault="005F397C" w:rsidP="00316217">
            <w:pPr>
              <w:pStyle w:val="Nagwek1"/>
              <w:spacing w:before="0"/>
              <w:rPr>
                <w:rFonts w:ascii="Microsoft YaHei UI Light" w:eastAsia="Microsoft YaHei UI Light" w:hAnsi="Microsoft YaHei UI Light"/>
                <w:b w:val="0"/>
                <w:sz w:val="24"/>
                <w:szCs w:val="24"/>
              </w:rPr>
            </w:pPr>
            <w:r w:rsidRPr="00D875D4">
              <w:rPr>
                <w:rFonts w:ascii="Microsoft YaHei UI Light" w:eastAsia="Microsoft YaHei UI Light" w:hAnsi="Microsoft YaHei UI Light"/>
                <w:b w:val="0"/>
                <w:sz w:val="24"/>
                <w:szCs w:val="24"/>
              </w:rPr>
              <w:t xml:space="preserve">            </w:t>
            </w:r>
            <w:r w:rsidR="00833EFE">
              <w:rPr>
                <w:rFonts w:ascii="Microsoft YaHei UI Light" w:eastAsia="Microsoft YaHei UI Light" w:hAnsi="Microsoft YaHei UI Light"/>
                <w:b w:val="0"/>
                <w:sz w:val="24"/>
                <w:szCs w:val="24"/>
              </w:rPr>
              <w:t>1 szt. naleśnik z serem, 1 szt. naleśnik z powidłami</w:t>
            </w:r>
          </w:p>
          <w:p w14:paraId="0232A068" w14:textId="599A45AD" w:rsidR="005F397C" w:rsidRPr="00C85F70" w:rsidRDefault="005F397C" w:rsidP="00316217">
            <w:pPr>
              <w:rPr>
                <w:rFonts w:ascii="Microsoft YaHei UI Light" w:eastAsia="Microsoft YaHei UI Light" w:hAnsi="Microsoft YaHei UI Light"/>
                <w:sz w:val="16"/>
                <w:szCs w:val="16"/>
              </w:rPr>
            </w:pPr>
            <w:r>
              <w:rPr>
                <w:rFonts w:eastAsia="Microsoft YaHei UI Light"/>
              </w:rPr>
              <w:t xml:space="preserve">               </w:t>
            </w:r>
            <w:r>
              <w:rPr>
                <w:rFonts w:ascii="Microsoft YaHei UI Light" w:eastAsia="Microsoft YaHei UI Light" w:hAnsi="Microsoft YaHei UI Light"/>
                <w:sz w:val="16"/>
                <w:szCs w:val="16"/>
              </w:rPr>
              <w:t>Alergeny: 1,3</w:t>
            </w:r>
            <w:r w:rsidR="005937C6">
              <w:rPr>
                <w:rFonts w:ascii="Microsoft YaHei UI Light" w:eastAsia="Microsoft YaHei UI Light" w:hAnsi="Microsoft YaHei UI Light"/>
                <w:sz w:val="16"/>
                <w:szCs w:val="16"/>
              </w:rPr>
              <w:t>,</w:t>
            </w:r>
            <w:r>
              <w:rPr>
                <w:rFonts w:ascii="Microsoft YaHei UI Light" w:eastAsia="Microsoft YaHei UI Light" w:hAnsi="Microsoft YaHei UI Light"/>
                <w:sz w:val="16"/>
                <w:szCs w:val="16"/>
              </w:rPr>
              <w:t>7,</w:t>
            </w:r>
          </w:p>
          <w:p w14:paraId="6B405686" w14:textId="77777777" w:rsidR="005F397C" w:rsidRPr="00596A87" w:rsidRDefault="005F397C" w:rsidP="00316217">
            <w:pPr>
              <w:spacing w:line="276" w:lineRule="auto"/>
              <w:ind w:left="705"/>
              <w:rPr>
                <w:rFonts w:ascii="Comic Sans MS" w:hAnsi="Comic Sans MS" w:cs="Arial"/>
                <w:sz w:val="20"/>
                <w:szCs w:val="20"/>
              </w:rPr>
            </w:pPr>
            <w:r w:rsidRPr="00596A87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1E443AFC" w14:textId="77777777" w:rsidR="005F397C" w:rsidRPr="00DC0B98" w:rsidRDefault="005F397C" w:rsidP="00316217">
            <w:pPr>
              <w:spacing w:line="276" w:lineRule="auto"/>
              <w:jc w:val="both"/>
              <w:rPr>
                <w:rFonts w:ascii="Candara" w:hAnsi="Candara" w:cs="Arial"/>
                <w:i/>
                <w:sz w:val="20"/>
                <w:szCs w:val="20"/>
              </w:rPr>
            </w:pPr>
          </w:p>
          <w:p w14:paraId="3A979A1B" w14:textId="77777777" w:rsidR="005F397C" w:rsidRPr="00DC0B98" w:rsidRDefault="005F397C" w:rsidP="00316217">
            <w:pPr>
              <w:spacing w:line="276" w:lineRule="auto"/>
              <w:ind w:left="705"/>
              <w:rPr>
                <w:rFonts w:ascii="Candara" w:hAnsi="Candara" w:cs="Arial"/>
                <w:i/>
                <w:sz w:val="20"/>
                <w:szCs w:val="20"/>
              </w:rPr>
            </w:pPr>
            <w:r w:rsidRPr="00DC0B98">
              <w:rPr>
                <w:rFonts w:ascii="Candara" w:hAnsi="Candara" w:cs="Arial"/>
                <w:b/>
                <w:i/>
                <w:u w:val="single"/>
              </w:rPr>
              <w:t xml:space="preserve">   </w:t>
            </w:r>
          </w:p>
        </w:tc>
        <w:tc>
          <w:tcPr>
            <w:tcW w:w="160" w:type="dxa"/>
            <w:tcBorders>
              <w:top w:val="nil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64FFDF5D" w14:textId="77777777" w:rsidR="005F397C" w:rsidRPr="00DC0B98" w:rsidRDefault="005F397C" w:rsidP="00316217">
            <w:pPr>
              <w:spacing w:line="276" w:lineRule="auto"/>
              <w:rPr>
                <w:rFonts w:ascii="Candara" w:hAnsi="Candara" w:cs="Arial"/>
              </w:rPr>
            </w:pPr>
            <w:r w:rsidRPr="00DC0B98">
              <w:rPr>
                <w:rFonts w:ascii="Candara" w:hAnsi="Candara" w:cs="Arial"/>
              </w:rPr>
              <w:t xml:space="preserve">   </w:t>
            </w:r>
          </w:p>
        </w:tc>
      </w:tr>
    </w:tbl>
    <w:p w14:paraId="061906F4" w14:textId="77777777" w:rsidR="005F397C" w:rsidRDefault="005F397C" w:rsidP="005F397C">
      <w:pPr>
        <w:rPr>
          <w:rFonts w:ascii="Arial" w:hAnsi="Arial" w:cs="Arial"/>
        </w:rPr>
      </w:pPr>
    </w:p>
    <w:p w14:paraId="092C66BB" w14:textId="77777777" w:rsidR="005F397C" w:rsidRPr="00C90E6F" w:rsidRDefault="005F397C" w:rsidP="005F397C">
      <w:pPr>
        <w:rPr>
          <w:rFonts w:ascii="Arial Unicode MS" w:eastAsia="Arial Unicode MS" w:hAnsi="Arial Unicode MS" w:cs="Arial Unicode MS"/>
        </w:rPr>
      </w:pPr>
    </w:p>
    <w:p w14:paraId="7935DCE5" w14:textId="076DCE3B" w:rsidR="00477AD1" w:rsidRDefault="005F397C" w:rsidP="005F397C">
      <w:r>
        <w:rPr>
          <w:rFonts w:ascii="Verdana" w:eastAsia="Arial Unicode MS" w:hAnsi="Verdana" w:cs="Arial"/>
          <w:b/>
          <w:i/>
          <w:sz w:val="18"/>
          <w:szCs w:val="18"/>
        </w:rPr>
        <w:t xml:space="preserve">                                                                                                               </w:t>
      </w:r>
      <w:r w:rsidRPr="008539AA">
        <w:rPr>
          <w:rFonts w:ascii="Bradley Hand ITC" w:eastAsia="Arial Unicode MS" w:hAnsi="Bradley Hand ITC" w:cs="Arial"/>
          <w:i/>
          <w:sz w:val="20"/>
          <w:szCs w:val="20"/>
        </w:rPr>
        <w:t>Katarzyna Pietrowska</w:t>
      </w:r>
    </w:p>
    <w:sectPr w:rsidR="0047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7C"/>
    <w:rsid w:val="000013C4"/>
    <w:rsid w:val="002355B8"/>
    <w:rsid w:val="00253D38"/>
    <w:rsid w:val="003A5E8A"/>
    <w:rsid w:val="00477AD1"/>
    <w:rsid w:val="005937C6"/>
    <w:rsid w:val="005F397C"/>
    <w:rsid w:val="0078201D"/>
    <w:rsid w:val="00833EFE"/>
    <w:rsid w:val="009236AA"/>
    <w:rsid w:val="00926FF2"/>
    <w:rsid w:val="00DC789A"/>
    <w:rsid w:val="00E30D03"/>
    <w:rsid w:val="00E6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4F3C"/>
  <w15:chartTrackingRefBased/>
  <w15:docId w15:val="{A2769529-BCE5-4428-B1D3-14C9AEC9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3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397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F3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pierozek.com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Pietrowski</dc:creator>
  <cp:keywords/>
  <dc:description/>
  <cp:lastModifiedBy>Adrian Trzeszczak</cp:lastModifiedBy>
  <cp:revision>2</cp:revision>
  <cp:lastPrinted>2021-04-30T12:43:00Z</cp:lastPrinted>
  <dcterms:created xsi:type="dcterms:W3CDTF">2021-05-05T16:57:00Z</dcterms:created>
  <dcterms:modified xsi:type="dcterms:W3CDTF">2021-05-05T16:57:00Z</dcterms:modified>
</cp:coreProperties>
</file>